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CA0833F" wp14:paraId="0B637CFF" wp14:textId="05DD1A9F">
      <w:pPr>
        <w:jc w:val="left"/>
      </w:pPr>
      <w:r w:rsidR="77D7C46E">
        <w:drawing>
          <wp:anchor xmlns:wp14="http://schemas.microsoft.com/office/word/2010/wordprocessingDrawing" distT="0" distB="0" distL="114300" distR="114300" simplePos="0" relativeHeight="251658240" behindDoc="0" locked="0" layoutInCell="1" allowOverlap="1" wp14:anchorId="7AD40A18" wp14:editId="4C70A2E1">
            <wp:simplePos x="0" y="0"/>
            <wp:positionH relativeFrom="column">
              <wp:posOffset>0</wp:posOffset>
            </wp:positionH>
            <wp:positionV relativeFrom="paragraph">
              <wp:posOffset>-1628775</wp:posOffset>
            </wp:positionV>
            <wp:extent cx="1745159" cy="1810357"/>
            <wp:effectExtent l="0" t="0" r="0" b="0"/>
            <wp:wrapNone/>
            <wp:docPr id="3347769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4776913" name="Picture 334776913"/>
                    <pic:cNvPicPr/>
                  </pic:nvPicPr>
                  <pic:blipFill>
                    <a:blip xmlns:r="http://schemas.openxmlformats.org/officeDocument/2006/relationships" r:embed="rId2099353751">
                      <a:extLst>
                        <a:ext uri="{28A0092B-C50C-407E-A947-70E740481C1C}">
                          <a14:useLocalDpi xmlns:a14="http://schemas.microsoft.com/office/drawing/2010/main"/>
                        </a:ext>
                      </a:extLst>
                    </a:blip>
                    <a:srcRect l="19607" t="8823" r="14215" b="8823"/>
                    <a:stretch>
                      <a:fillRect/>
                    </a:stretch>
                  </pic:blipFill>
                  <pic:spPr>
                    <a:xfrm rot="0">
                      <a:off x="0" y="0"/>
                      <a:ext cx="1745159" cy="1810357"/>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11D5874B" wp14:paraId="2A557170" wp14:textId="2BDA07AE">
      <w:pPr>
        <w:jc w:val="left"/>
        <w:rPr>
          <w:u w:val="single"/>
        </w:rPr>
      </w:pPr>
      <w:r w:rsidR="25BB1599">
        <w:rPr/>
        <w:t xml:space="preserve">Client Name: </w:t>
      </w:r>
      <w:r w:rsidRPr="11D5874B" w:rsidR="25BB1599">
        <w:rPr>
          <w:u w:val="single"/>
        </w:rPr>
        <w:t xml:space="preserve">                                                             </w:t>
      </w:r>
    </w:p>
    <w:p xmlns:wp14="http://schemas.microsoft.com/office/word/2010/wordml" w:rsidP="11D5874B" wp14:paraId="02C1D8F6" wp14:textId="5BB7D93F">
      <w:pPr>
        <w:jc w:val="left"/>
        <w:rPr>
          <w:u w:val="single"/>
        </w:rPr>
      </w:pPr>
      <w:r w:rsidR="25BB1599">
        <w:rPr>
          <w:u w:val="none"/>
        </w:rPr>
        <w:t xml:space="preserve">Client Phone Number: </w:t>
      </w:r>
      <w:r w:rsidRPr="11D5874B" w:rsidR="25BB1599">
        <w:rPr>
          <w:u w:val="single"/>
        </w:rPr>
        <w:t xml:space="preserve">                                                           </w:t>
      </w:r>
      <w:r w:rsidR="25BB1599">
        <w:rPr>
          <w:u w:val="none"/>
        </w:rPr>
        <w:t xml:space="preserve"> </w:t>
      </w:r>
      <w:r>
        <w:tab/>
      </w:r>
      <w:r w:rsidR="25BB1599">
        <w:rPr>
          <w:u w:val="none"/>
        </w:rPr>
        <w:t xml:space="preserve">Client Email: </w:t>
      </w:r>
      <w:r w:rsidRPr="11D5874B" w:rsidR="25BB1599">
        <w:rPr>
          <w:u w:val="single"/>
        </w:rPr>
        <w:t xml:space="preserve">                                                                          </w:t>
      </w:r>
    </w:p>
    <w:p xmlns:wp14="http://schemas.microsoft.com/office/word/2010/wordml" w:rsidP="11D5874B" wp14:paraId="783B97AB" wp14:textId="76F8EB6B">
      <w:pPr>
        <w:jc w:val="left"/>
        <w:rPr>
          <w:u w:val="single"/>
        </w:rPr>
      </w:pPr>
    </w:p>
    <w:p xmlns:wp14="http://schemas.microsoft.com/office/word/2010/wordml" w:rsidP="0CA0833F" wp14:paraId="743B1994" wp14:textId="12852891">
      <w:pPr>
        <w:jc w:val="left"/>
        <w:rPr>
          <w:u w:val="none"/>
        </w:rPr>
      </w:pPr>
      <w:r w:rsidR="7BD1CA09">
        <w:rPr>
          <w:u w:val="none"/>
        </w:rPr>
        <w:t>Type of Photography Session</w:t>
      </w:r>
      <w:r w:rsidR="7BD1CA09">
        <w:rPr>
          <w:u w:val="none"/>
        </w:rPr>
        <w:t>:</w:t>
      </w:r>
    </w:p>
    <w:p xmlns:wp14="http://schemas.microsoft.com/office/word/2010/wordml" w:rsidP="0CA0833F" wp14:paraId="1CFB8CE1" wp14:textId="3B535D69">
      <w:pPr>
        <w:jc w:val="left"/>
        <w:rPr>
          <w:u w:val="none"/>
        </w:rPr>
      </w:pPr>
      <w:r w:rsidR="3E6C8BA1">
        <w:rPr>
          <w:u w:val="none"/>
        </w:rPr>
        <w:t xml:space="preserve">Newborn </w:t>
      </w:r>
      <w:r>
        <w:tab/>
      </w:r>
      <w:r w:rsidR="3E6C8BA1">
        <w:rPr>
          <w:u w:val="none"/>
        </w:rPr>
        <w:t xml:space="preserve">Family </w:t>
      </w:r>
      <w:r>
        <w:tab/>
      </w:r>
      <w:r w:rsidR="3E6C8BA1">
        <w:rPr>
          <w:u w:val="none"/>
        </w:rPr>
        <w:t xml:space="preserve">Group </w:t>
      </w:r>
      <w:r>
        <w:tab/>
      </w:r>
      <w:r>
        <w:tab/>
      </w:r>
      <w:r w:rsidR="3E6C8BA1">
        <w:rPr>
          <w:u w:val="none"/>
        </w:rPr>
        <w:t>Headshots</w:t>
      </w:r>
      <w:r>
        <w:tab/>
      </w:r>
      <w:r>
        <w:tab/>
      </w:r>
      <w:r w:rsidR="3E6C8BA1">
        <w:rPr>
          <w:u w:val="none"/>
        </w:rPr>
        <w:t xml:space="preserve">Branding </w:t>
      </w:r>
      <w:r>
        <w:tab/>
      </w:r>
      <w:r w:rsidR="1C9D95DE">
        <w:rPr>
          <w:u w:val="none"/>
        </w:rPr>
        <w:t>Senior Portraits</w:t>
      </w:r>
    </w:p>
    <w:p xmlns:wp14="http://schemas.microsoft.com/office/word/2010/wordml" w:rsidP="11D5874B" wp14:paraId="0EB4347F" wp14:textId="64B79CD8">
      <w:pPr>
        <w:pStyle w:val="Normal"/>
        <w:jc w:val="left"/>
        <w:rPr>
          <w:u w:val="none"/>
        </w:rPr>
      </w:pPr>
    </w:p>
    <w:p xmlns:wp14="http://schemas.microsoft.com/office/word/2010/wordml" w:rsidP="11D5874B" wp14:paraId="2C973764" wp14:textId="0D73D5A5">
      <w:pPr>
        <w:pStyle w:val="Normal"/>
        <w:jc w:val="left"/>
        <w:rPr>
          <w:u w:val="single"/>
        </w:rPr>
      </w:pPr>
      <w:r w:rsidR="1C9D95DE">
        <w:rPr>
          <w:u w:val="none"/>
        </w:rPr>
        <w:t xml:space="preserve">Other: </w:t>
      </w:r>
      <w:r w:rsidRPr="11D5874B" w:rsidR="1C9D95DE">
        <w:rPr>
          <w:u w:val="single"/>
        </w:rPr>
        <w:t xml:space="preserve">                                                                   </w:t>
      </w:r>
      <w:r>
        <w:tab/>
      </w:r>
      <w:r>
        <w:tab/>
      </w:r>
      <w:r w:rsidR="5CB67C91">
        <w:rPr>
          <w:u w:val="none"/>
        </w:rPr>
        <w:t xml:space="preserve">Number of People: </w:t>
      </w:r>
      <w:r w:rsidRPr="11D5874B" w:rsidR="5CB67C91">
        <w:rPr>
          <w:u w:val="single"/>
        </w:rPr>
        <w:t xml:space="preserve">                 </w:t>
      </w:r>
    </w:p>
    <w:p xmlns:wp14="http://schemas.microsoft.com/office/word/2010/wordml" w:rsidP="11D5874B" wp14:paraId="55947742" wp14:textId="6A3F246E">
      <w:pPr>
        <w:pStyle w:val="Normal"/>
        <w:jc w:val="left"/>
        <w:rPr>
          <w:u w:val="single"/>
        </w:rPr>
      </w:pPr>
      <w:r w:rsidR="53A4305E">
        <w:rPr>
          <w:u w:val="none"/>
        </w:rPr>
        <w:t>Session Theme:</w:t>
      </w:r>
      <w:r w:rsidRPr="11D5874B" w:rsidR="53A4305E">
        <w:rPr>
          <w:u w:val="single"/>
        </w:rPr>
        <w:t xml:space="preserve">                                                </w:t>
      </w:r>
    </w:p>
    <w:p xmlns:wp14="http://schemas.microsoft.com/office/word/2010/wordml" w:rsidP="11D5874B" wp14:paraId="0F31AB8B" wp14:textId="065F5471">
      <w:pPr>
        <w:pStyle w:val="Normal"/>
        <w:jc w:val="left"/>
        <w:rPr>
          <w:u w:val="single"/>
        </w:rPr>
      </w:pPr>
      <w:r w:rsidR="53A4305E">
        <w:rPr>
          <w:u w:val="none"/>
        </w:rPr>
        <w:t xml:space="preserve">Notes: </w:t>
      </w:r>
      <w:r w:rsidRPr="11D5874B" w:rsidR="53A4305E">
        <w:rPr>
          <w:u w:val="single"/>
        </w:rPr>
        <w:t xml:space="preserve">                                                                                                                                                                                                             </w:t>
      </w:r>
    </w:p>
    <w:p xmlns:wp14="http://schemas.microsoft.com/office/word/2010/wordml" w:rsidP="11D5874B" wp14:paraId="4D94C178" wp14:textId="79511503">
      <w:pPr>
        <w:pStyle w:val="Normal"/>
        <w:jc w:val="left"/>
        <w:rPr>
          <w:u w:val="none"/>
        </w:rPr>
      </w:pPr>
      <w:r w:rsidRPr="11D5874B" w:rsidR="53A4305E">
        <w:rPr>
          <w:u w:val="single"/>
        </w:rPr>
        <w:t xml:space="preserve">                                                                                                                                                                                                                             </w:t>
      </w:r>
    </w:p>
    <w:p xmlns:wp14="http://schemas.microsoft.com/office/word/2010/wordml" w:rsidP="11D5874B" wp14:paraId="6CB38AC3" wp14:textId="763C7BCC">
      <w:pPr>
        <w:jc w:val="left"/>
        <w:rPr>
          <w:u w:val="single"/>
        </w:rPr>
      </w:pPr>
      <w:r w:rsidR="1C9D95DE">
        <w:rPr>
          <w:u w:val="none"/>
        </w:rPr>
        <w:t xml:space="preserve">Session Date: </w:t>
      </w:r>
      <w:r w:rsidRPr="11D5874B" w:rsidR="1C9D95DE">
        <w:rPr>
          <w:u w:val="single"/>
        </w:rPr>
        <w:t xml:space="preserve">                                                   </w:t>
      </w:r>
    </w:p>
    <w:p xmlns:wp14="http://schemas.microsoft.com/office/word/2010/wordml" w:rsidP="11D5874B" wp14:paraId="13D19C0D" wp14:textId="481BB1BD">
      <w:pPr>
        <w:jc w:val="left"/>
        <w:rPr>
          <w:u w:val="single"/>
        </w:rPr>
      </w:pPr>
      <w:r w:rsidR="1C9D95DE">
        <w:rPr>
          <w:u w:val="none"/>
        </w:rPr>
        <w:t xml:space="preserve">Session Location(s): </w:t>
      </w:r>
      <w:r w:rsidRPr="11D5874B" w:rsidR="1C9D95DE">
        <w:rPr>
          <w:u w:val="single"/>
        </w:rPr>
        <w:t xml:space="preserve">                                                                                        </w:t>
      </w:r>
    </w:p>
    <w:p xmlns:wp14="http://schemas.microsoft.com/office/word/2010/wordml" w:rsidP="11D5874B" wp14:paraId="6533C6EC" wp14:textId="14D5C8C7">
      <w:pPr>
        <w:jc w:val="left"/>
        <w:rPr>
          <w:u w:val="single"/>
        </w:rPr>
      </w:pPr>
      <w:r w:rsidR="03EC5A7C">
        <w:rPr>
          <w:u w:val="none"/>
        </w:rPr>
        <w:t xml:space="preserve">Number of Hours: </w:t>
      </w:r>
      <w:r w:rsidRPr="11D5874B" w:rsidR="03EC5A7C">
        <w:rPr>
          <w:u w:val="single"/>
        </w:rPr>
        <w:t xml:space="preserve">                           </w:t>
      </w:r>
      <w:r>
        <w:tab/>
      </w:r>
      <w:r>
        <w:tab/>
      </w:r>
      <w:r w:rsidR="03EC5A7C">
        <w:rPr>
          <w:u w:val="none"/>
        </w:rPr>
        <w:t>Start Time:</w:t>
      </w:r>
      <w:r w:rsidRPr="11D5874B" w:rsidR="03EC5A7C">
        <w:rPr>
          <w:u w:val="single"/>
        </w:rPr>
        <w:t xml:space="preserve">                             </w:t>
      </w:r>
      <w:r>
        <w:tab/>
      </w:r>
      <w:r>
        <w:tab/>
      </w:r>
      <w:r w:rsidR="03EC5A7C">
        <w:rPr>
          <w:u w:val="none"/>
        </w:rPr>
        <w:t xml:space="preserve">End Time: </w:t>
      </w:r>
      <w:r w:rsidRPr="11D5874B" w:rsidR="03EC5A7C">
        <w:rPr>
          <w:u w:val="single"/>
        </w:rPr>
        <w:t xml:space="preserve">                               </w:t>
      </w:r>
    </w:p>
    <w:p xmlns:wp14="http://schemas.microsoft.com/office/word/2010/wordml" w:rsidP="11D5874B" wp14:paraId="6E035FD3" wp14:textId="775AB295">
      <w:pPr>
        <w:jc w:val="left"/>
        <w:rPr>
          <w:u w:val="single"/>
        </w:rPr>
      </w:pPr>
      <w:r w:rsidR="1C9D95DE">
        <w:rPr>
          <w:u w:val="none"/>
        </w:rPr>
        <w:t xml:space="preserve">Session Fee: </w:t>
      </w:r>
      <w:r w:rsidRPr="11D5874B" w:rsidR="1C9D95DE">
        <w:rPr>
          <w:u w:val="single"/>
        </w:rPr>
        <w:t xml:space="preserve">                                           </w:t>
      </w:r>
    </w:p>
    <w:p xmlns:wp14="http://schemas.microsoft.com/office/word/2010/wordml" w:rsidP="11D5874B" wp14:paraId="650851AE" wp14:textId="6834990F">
      <w:pPr>
        <w:jc w:val="left"/>
        <w:rPr>
          <w:u w:val="single"/>
        </w:rPr>
      </w:pPr>
      <w:r w:rsidR="1C9D95DE">
        <w:rPr>
          <w:u w:val="none"/>
        </w:rPr>
        <w:t xml:space="preserve">Deposit (if applicable): </w:t>
      </w:r>
      <w:r w:rsidRPr="11D5874B" w:rsidR="1C9D95DE">
        <w:rPr>
          <w:u w:val="single"/>
        </w:rPr>
        <w:t xml:space="preserve">                                           </w:t>
      </w:r>
    </w:p>
    <w:p xmlns:wp14="http://schemas.microsoft.com/office/word/2010/wordml" w:rsidP="0CA0833F" wp14:paraId="30AA00FE" wp14:textId="66FC96CF">
      <w:pPr>
        <w:jc w:val="left"/>
        <w:rPr>
          <w:u w:val="none"/>
        </w:rPr>
      </w:pPr>
      <w:r w:rsidR="1C9D95DE">
        <w:rPr>
          <w:u w:val="none"/>
        </w:rPr>
        <w:t xml:space="preserve">Remaining Balance: </w:t>
      </w:r>
      <w:r w:rsidRPr="11D5874B" w:rsidR="1C9D95DE">
        <w:rPr>
          <w:u w:val="single"/>
        </w:rPr>
        <w:t xml:space="preserve">                        </w:t>
      </w:r>
      <w:r w:rsidR="1C9D95DE">
        <w:rPr>
          <w:u w:val="none"/>
        </w:rPr>
        <w:t xml:space="preserve"> *This is Due </w:t>
      </w:r>
      <w:r w:rsidR="04AC474A">
        <w:rPr>
          <w:u w:val="none"/>
        </w:rPr>
        <w:t xml:space="preserve">on or </w:t>
      </w:r>
      <w:r w:rsidR="04AC474A">
        <w:rPr>
          <w:u w:val="none"/>
        </w:rPr>
        <w:t>Before</w:t>
      </w:r>
      <w:r w:rsidR="04AC474A">
        <w:rPr>
          <w:u w:val="none"/>
        </w:rPr>
        <w:t xml:space="preserve"> the session date*</w:t>
      </w:r>
    </w:p>
    <w:p xmlns:wp14="http://schemas.microsoft.com/office/word/2010/wordml" w:rsidP="11D5874B" wp14:paraId="6846F7DF" wp14:textId="20F77BC0">
      <w:pPr>
        <w:pStyle w:val="Normal"/>
        <w:rPr>
          <w:sz w:val="32"/>
          <w:szCs w:val="32"/>
          <w:u w:val="none"/>
        </w:rPr>
      </w:pPr>
    </w:p>
    <w:p xmlns:wp14="http://schemas.microsoft.com/office/word/2010/wordml" w:rsidP="11D5874B" wp14:paraId="287FADA3" wp14:textId="489BC99B">
      <w:pPr>
        <w:pStyle w:val="Normal"/>
        <w:rPr>
          <w:sz w:val="32"/>
          <w:szCs w:val="32"/>
          <w:u w:val="none"/>
        </w:rPr>
      </w:pPr>
    </w:p>
    <w:p xmlns:wp14="http://schemas.microsoft.com/office/word/2010/wordml" w:rsidP="11D5874B" wp14:paraId="3334BD00" wp14:textId="6617B1FD">
      <w:pPr>
        <w:pStyle w:val="Normal"/>
        <w:rPr>
          <w:sz w:val="32"/>
          <w:szCs w:val="32"/>
          <w:u w:val="none"/>
        </w:rPr>
      </w:pPr>
      <w:r w:rsidRPr="11D5874B" w:rsidR="3C6CC3EC">
        <w:rPr>
          <w:sz w:val="32"/>
          <w:szCs w:val="32"/>
          <w:u w:val="none"/>
        </w:rPr>
        <w:t>1. Booking &amp; Payment</w:t>
      </w:r>
    </w:p>
    <w:p xmlns:wp14="http://schemas.microsoft.com/office/word/2010/wordml" w:rsidP="11D5874B" wp14:paraId="5930C79F" wp14:textId="686D1B8A">
      <w:pPr>
        <w:pStyle w:val="Normal"/>
        <w:jc w:val="left"/>
      </w:pPr>
      <w:r w:rsidR="3C6CC3EC">
        <w:rPr>
          <w:u w:val="none"/>
        </w:rPr>
        <w:t xml:space="preserve">A non‑refundable deposit is </w:t>
      </w:r>
      <w:r w:rsidR="3C6CC3EC">
        <w:rPr>
          <w:u w:val="none"/>
        </w:rPr>
        <w:t>required</w:t>
      </w:r>
      <w:r w:rsidR="3C6CC3EC">
        <w:rPr>
          <w:u w:val="none"/>
        </w:rPr>
        <w:t xml:space="preserve"> to secure the session date and time. The remaining balance must be paid on or before the day of the session unless otherwise agreed upon in writing. </w:t>
      </w:r>
      <w:r w:rsidR="3C6CC3EC">
        <w:rPr>
          <w:u w:val="none"/>
        </w:rPr>
        <w:t>If payment is not received, the photographer reserves the right to cancel the session.</w:t>
      </w:r>
    </w:p>
    <w:p xmlns:wp14="http://schemas.microsoft.com/office/word/2010/wordml" w:rsidP="11D5874B" wp14:paraId="67C6C75E" wp14:textId="4848A955">
      <w:pPr>
        <w:pStyle w:val="Normal"/>
        <w:jc w:val="left"/>
        <w:rPr>
          <w:u w:val="none"/>
        </w:rPr>
      </w:pPr>
    </w:p>
    <w:p xmlns:wp14="http://schemas.microsoft.com/office/word/2010/wordml" w:rsidP="11D5874B" wp14:paraId="6F3C44EA" wp14:textId="520E93C5">
      <w:pPr>
        <w:pStyle w:val="Normal"/>
        <w:jc w:val="left"/>
        <w:rPr>
          <w:sz w:val="36"/>
          <w:szCs w:val="36"/>
          <w:u w:val="none"/>
        </w:rPr>
      </w:pPr>
      <w:r w:rsidRPr="11D5874B" w:rsidR="3C6CC3EC">
        <w:rPr>
          <w:sz w:val="36"/>
          <w:szCs w:val="36"/>
          <w:u w:val="none"/>
        </w:rPr>
        <w:t>2. Cancellation &amp; Rescheduling</w:t>
      </w:r>
    </w:p>
    <w:p xmlns:wp14="http://schemas.microsoft.com/office/word/2010/wordml" w:rsidP="11D5874B" wp14:paraId="0CC570DB" wp14:textId="34EC140F">
      <w:pPr>
        <w:pStyle w:val="Normal"/>
        <w:jc w:val="left"/>
      </w:pPr>
      <w:r w:rsidR="3C6CC3EC">
        <w:rPr>
          <w:u w:val="none"/>
        </w:rPr>
        <w:t>If the client needs to reschedule, at least 48 hours notice is required when possible. Rescheduling will be accommodated based on photographer availability. Deposits may be transferred to a new date once. Additional rescheduling may require a new deposit.</w:t>
      </w:r>
    </w:p>
    <w:p xmlns:wp14="http://schemas.microsoft.com/office/word/2010/wordml" w:rsidP="11D5874B" wp14:paraId="70E72C1B" wp14:textId="247EBC77">
      <w:pPr>
        <w:pStyle w:val="Normal"/>
        <w:jc w:val="left"/>
      </w:pPr>
      <w:r w:rsidR="3C6CC3EC">
        <w:rPr>
          <w:u w:val="none"/>
        </w:rPr>
        <w:t>If the photographer must reschedule due to illness, weather, or emergency, a new date will be arranged.</w:t>
      </w:r>
    </w:p>
    <w:p xmlns:wp14="http://schemas.microsoft.com/office/word/2010/wordml" w:rsidP="11D5874B" wp14:paraId="5A2CCDD4" wp14:textId="05CC3413">
      <w:pPr>
        <w:pStyle w:val="Normal"/>
        <w:jc w:val="left"/>
        <w:rPr>
          <w:u w:val="none"/>
        </w:rPr>
      </w:pPr>
    </w:p>
    <w:p xmlns:wp14="http://schemas.microsoft.com/office/word/2010/wordml" w:rsidP="11D5874B" wp14:paraId="7E9EF43B" wp14:textId="087FB551">
      <w:pPr>
        <w:pStyle w:val="Normal"/>
        <w:jc w:val="left"/>
        <w:rPr>
          <w:sz w:val="32"/>
          <w:szCs w:val="32"/>
          <w:u w:val="none"/>
        </w:rPr>
      </w:pPr>
      <w:r w:rsidRPr="11D5874B" w:rsidR="3C6CC3EC">
        <w:rPr>
          <w:sz w:val="32"/>
          <w:szCs w:val="32"/>
          <w:u w:val="none"/>
        </w:rPr>
        <w:t>3. Session Expectations</w:t>
      </w:r>
    </w:p>
    <w:p xmlns:wp14="http://schemas.microsoft.com/office/word/2010/wordml" w:rsidP="11D5874B" wp14:paraId="5BFB9A57" wp14:textId="5266B608">
      <w:pPr>
        <w:pStyle w:val="Normal"/>
        <w:jc w:val="left"/>
      </w:pPr>
      <w:r w:rsidR="3C6CC3EC">
        <w:rPr>
          <w:u w:val="none"/>
        </w:rPr>
        <w:t>The client agrees to arrive on time and prepared for the scheduled session. If the client arrives late, session time may be shortened accordingly.</w:t>
      </w:r>
    </w:p>
    <w:p xmlns:wp14="http://schemas.microsoft.com/office/word/2010/wordml" w:rsidP="11D5874B" wp14:paraId="394FF968" wp14:textId="0C824817">
      <w:pPr>
        <w:pStyle w:val="Normal"/>
        <w:jc w:val="left"/>
      </w:pPr>
      <w:r w:rsidR="3C6CC3EC">
        <w:rPr>
          <w:u w:val="none"/>
        </w:rPr>
        <w:t>For newborn sessions, the client agrees to ensure the baby’s safety and comfort throughout the session.</w:t>
      </w:r>
    </w:p>
    <w:p xmlns:wp14="http://schemas.microsoft.com/office/word/2010/wordml" w:rsidP="11D5874B" wp14:paraId="3564C27A" wp14:textId="48FD6FF3">
      <w:pPr>
        <w:pStyle w:val="Normal"/>
        <w:jc w:val="left"/>
        <w:rPr>
          <w:u w:val="none"/>
        </w:rPr>
      </w:pPr>
    </w:p>
    <w:p xmlns:wp14="http://schemas.microsoft.com/office/word/2010/wordml" w:rsidP="11D5874B" wp14:paraId="1B427D4C" wp14:textId="50F77D08">
      <w:pPr>
        <w:pStyle w:val="Normal"/>
        <w:jc w:val="left"/>
        <w:rPr>
          <w:sz w:val="32"/>
          <w:szCs w:val="32"/>
          <w:u w:val="none"/>
        </w:rPr>
      </w:pPr>
      <w:r w:rsidRPr="11D5874B" w:rsidR="3C6CC3EC">
        <w:rPr>
          <w:sz w:val="32"/>
          <w:szCs w:val="32"/>
          <w:u w:val="none"/>
        </w:rPr>
        <w:t>4. Image Delivery</w:t>
      </w:r>
    </w:p>
    <w:p xmlns:wp14="http://schemas.microsoft.com/office/word/2010/wordml" w:rsidP="11D5874B" wp14:paraId="0453D942" wp14:textId="7E34AE27">
      <w:pPr>
        <w:pStyle w:val="Normal"/>
        <w:jc w:val="left"/>
      </w:pPr>
      <w:r w:rsidR="3C6CC3EC">
        <w:rPr>
          <w:u w:val="none"/>
        </w:rPr>
        <w:t>The photographer will deliver professionally edited digital images through an online gallery or digital download. Typical delivery time is 2–3 weeks, though this may vary depending on the season and session type.</w:t>
      </w:r>
    </w:p>
    <w:p xmlns:wp14="http://schemas.microsoft.com/office/word/2010/wordml" w:rsidP="11D5874B" wp14:paraId="74A91077" wp14:textId="34505A73">
      <w:pPr>
        <w:pStyle w:val="Normal"/>
        <w:jc w:val="left"/>
      </w:pPr>
      <w:r w:rsidR="3C6CC3EC">
        <w:rPr>
          <w:u w:val="none"/>
        </w:rPr>
        <w:t>The photographer selects the best images from the session for final editing and delivery.</w:t>
      </w:r>
    </w:p>
    <w:p xmlns:wp14="http://schemas.microsoft.com/office/word/2010/wordml" w:rsidP="11D5874B" wp14:paraId="53B882AC" wp14:textId="3BF94B98">
      <w:pPr>
        <w:pStyle w:val="Normal"/>
        <w:jc w:val="left"/>
        <w:rPr>
          <w:u w:val="none"/>
        </w:rPr>
      </w:pPr>
    </w:p>
    <w:p xmlns:wp14="http://schemas.microsoft.com/office/word/2010/wordml" w:rsidP="11D5874B" wp14:paraId="677B7C23" wp14:textId="1B5B480F">
      <w:pPr>
        <w:pStyle w:val="Normal"/>
        <w:jc w:val="left"/>
        <w:rPr>
          <w:sz w:val="32"/>
          <w:szCs w:val="32"/>
          <w:u w:val="none"/>
        </w:rPr>
      </w:pPr>
      <w:r w:rsidRPr="11D5874B" w:rsidR="3C6CC3EC">
        <w:rPr>
          <w:sz w:val="32"/>
          <w:szCs w:val="32"/>
          <w:u w:val="none"/>
        </w:rPr>
        <w:t>5. Editing &amp; Retouching</w:t>
      </w:r>
    </w:p>
    <w:p xmlns:wp14="http://schemas.microsoft.com/office/word/2010/wordml" w:rsidP="11D5874B" wp14:paraId="4998B79A" wp14:textId="4FC1A2EF">
      <w:pPr>
        <w:pStyle w:val="Normal"/>
        <w:jc w:val="left"/>
      </w:pPr>
      <w:r w:rsidR="3C6CC3EC">
        <w:rPr>
          <w:u w:val="none"/>
        </w:rPr>
        <w:t>All delivered images will be professionally edited in the photographer's artistic style. Additional retouching requests may be subject to an additional fee.</w:t>
      </w:r>
    </w:p>
    <w:p xmlns:wp14="http://schemas.microsoft.com/office/word/2010/wordml" w:rsidP="11D5874B" wp14:paraId="6677FD6D" wp14:textId="59B2577E">
      <w:pPr>
        <w:pStyle w:val="Normal"/>
        <w:jc w:val="left"/>
        <w:rPr>
          <w:u w:val="none"/>
        </w:rPr>
      </w:pPr>
    </w:p>
    <w:p xmlns:wp14="http://schemas.microsoft.com/office/word/2010/wordml" w:rsidP="11D5874B" wp14:paraId="2F2DCD49" wp14:textId="41D6D371">
      <w:pPr>
        <w:pStyle w:val="Normal"/>
        <w:jc w:val="left"/>
        <w:rPr>
          <w:sz w:val="32"/>
          <w:szCs w:val="32"/>
          <w:u w:val="none"/>
        </w:rPr>
      </w:pPr>
      <w:r w:rsidRPr="11D5874B" w:rsidR="3C6CC3EC">
        <w:rPr>
          <w:sz w:val="32"/>
          <w:szCs w:val="32"/>
          <w:u w:val="none"/>
        </w:rPr>
        <w:t>6. Copyright &amp; Usage</w:t>
      </w:r>
    </w:p>
    <w:p xmlns:wp14="http://schemas.microsoft.com/office/word/2010/wordml" w:rsidP="11D5874B" wp14:paraId="2EA1D2EE" wp14:textId="6306D275">
      <w:pPr>
        <w:pStyle w:val="Normal"/>
        <w:jc w:val="left"/>
      </w:pPr>
      <w:r w:rsidR="3C6CC3EC">
        <w:rPr>
          <w:u w:val="none"/>
        </w:rPr>
        <w:t>The photographer retains full copyright ownership of all images. The client receives a personal-use license allowing them to download, print, and share the images for personal use.</w:t>
      </w:r>
    </w:p>
    <w:p xmlns:wp14="http://schemas.microsoft.com/office/word/2010/wordml" w:rsidP="11D5874B" wp14:paraId="734BF8D1" wp14:textId="1197F1A8">
      <w:pPr>
        <w:pStyle w:val="Normal"/>
        <w:jc w:val="left"/>
      </w:pPr>
      <w:r w:rsidR="3C6CC3EC">
        <w:rPr>
          <w:u w:val="none"/>
        </w:rPr>
        <w:t>Images may not be altered, edited, or used for commercial purposes without written permission from the photographer.</w:t>
      </w:r>
    </w:p>
    <w:p xmlns:wp14="http://schemas.microsoft.com/office/word/2010/wordml" w:rsidP="11D5874B" wp14:paraId="24C2DFD5" wp14:textId="43484091">
      <w:pPr>
        <w:pStyle w:val="Normal"/>
        <w:jc w:val="left"/>
      </w:pPr>
      <w:r w:rsidR="3C6CC3EC">
        <w:rPr>
          <w:u w:val="none"/>
        </w:rPr>
        <w:t>Branding or business sessions may include limited commercial usage rights depending on the agreement.</w:t>
      </w:r>
    </w:p>
    <w:p xmlns:wp14="http://schemas.microsoft.com/office/word/2010/wordml" w:rsidP="11D5874B" wp14:paraId="7BA68770" wp14:textId="4B10AC98">
      <w:pPr>
        <w:pStyle w:val="Normal"/>
        <w:jc w:val="left"/>
        <w:rPr>
          <w:u w:val="none"/>
        </w:rPr>
      </w:pPr>
    </w:p>
    <w:p xmlns:wp14="http://schemas.microsoft.com/office/word/2010/wordml" w:rsidP="11D5874B" wp14:paraId="6C722E8C" wp14:textId="6A338D15">
      <w:pPr>
        <w:pStyle w:val="Normal"/>
        <w:jc w:val="left"/>
        <w:rPr>
          <w:sz w:val="32"/>
          <w:szCs w:val="32"/>
          <w:u w:val="none"/>
        </w:rPr>
      </w:pPr>
      <w:r w:rsidRPr="11D5874B" w:rsidR="3C6CC3EC">
        <w:rPr>
          <w:sz w:val="32"/>
          <w:szCs w:val="32"/>
          <w:u w:val="none"/>
        </w:rPr>
        <w:t>7. Model Release</w:t>
      </w:r>
    </w:p>
    <w:p xmlns:wp14="http://schemas.microsoft.com/office/word/2010/wordml" w:rsidP="11D5874B" wp14:paraId="2C1F2A62" wp14:textId="7ACA426A">
      <w:pPr>
        <w:pStyle w:val="Normal"/>
        <w:jc w:val="left"/>
      </w:pPr>
      <w:r w:rsidR="3C6CC3EC">
        <w:rPr>
          <w:u w:val="none"/>
        </w:rPr>
        <w:t>The client grants the photographer permission to use images from the session for portfolio, website, social media, advertising, and promotional purposes unless otherwise requested in writing.</w:t>
      </w:r>
    </w:p>
    <w:p xmlns:wp14="http://schemas.microsoft.com/office/word/2010/wordml" w:rsidP="11D5874B" wp14:paraId="66F4CC3B" wp14:textId="18AE914A">
      <w:pPr>
        <w:pStyle w:val="Normal"/>
        <w:jc w:val="left"/>
      </w:pPr>
      <w:r w:rsidR="3C6CC3EC">
        <w:rPr>
          <w:u w:val="none"/>
        </w:rPr>
        <w:t>Client Initials (opt out if desired): ______</w:t>
      </w:r>
    </w:p>
    <w:p xmlns:wp14="http://schemas.microsoft.com/office/word/2010/wordml" w:rsidP="11D5874B" wp14:paraId="30F00AF4" wp14:textId="24ABECC6">
      <w:pPr>
        <w:pStyle w:val="Normal"/>
        <w:jc w:val="left"/>
        <w:rPr>
          <w:u w:val="none"/>
        </w:rPr>
      </w:pPr>
    </w:p>
    <w:p xmlns:wp14="http://schemas.microsoft.com/office/word/2010/wordml" w:rsidP="11D5874B" wp14:paraId="733490CF" wp14:textId="17F3328B">
      <w:pPr>
        <w:pStyle w:val="Normal"/>
        <w:jc w:val="left"/>
        <w:rPr>
          <w:sz w:val="32"/>
          <w:szCs w:val="32"/>
          <w:u w:val="none"/>
        </w:rPr>
      </w:pPr>
      <w:r w:rsidRPr="11D5874B" w:rsidR="3C6CC3EC">
        <w:rPr>
          <w:sz w:val="32"/>
          <w:szCs w:val="32"/>
          <w:u w:val="none"/>
        </w:rPr>
        <w:t>8. Liability</w:t>
      </w:r>
    </w:p>
    <w:p xmlns:wp14="http://schemas.microsoft.com/office/word/2010/wordml" w:rsidP="11D5874B" wp14:paraId="1A00A485" wp14:textId="4E6FA5A9">
      <w:pPr>
        <w:pStyle w:val="Normal"/>
        <w:jc w:val="left"/>
      </w:pPr>
      <w:r w:rsidR="3C6CC3EC">
        <w:rPr>
          <w:u w:val="none"/>
        </w:rPr>
        <w:t>The photographer will take the utmost care during the session. However, the photographer is not responsible for injuries, accidents, or damages that occur during the session.</w:t>
      </w:r>
    </w:p>
    <w:p xmlns:wp14="http://schemas.microsoft.com/office/word/2010/wordml" w:rsidP="11D5874B" wp14:paraId="1B7E77B6" wp14:textId="04790C5C">
      <w:pPr>
        <w:pStyle w:val="Normal"/>
        <w:jc w:val="left"/>
      </w:pPr>
      <w:r w:rsidR="3C6CC3EC">
        <w:rPr>
          <w:u w:val="none"/>
        </w:rPr>
        <w:t>In the unlikely event that images are lost, stolen, or corrupted beyond recovery, the photographer's liability is limited to a refund of payments made.</w:t>
      </w:r>
    </w:p>
    <w:p xmlns:wp14="http://schemas.microsoft.com/office/word/2010/wordml" w:rsidP="11D5874B" wp14:paraId="60BAE155" wp14:textId="243976BD">
      <w:pPr>
        <w:pStyle w:val="Normal"/>
        <w:jc w:val="left"/>
        <w:rPr>
          <w:u w:val="none"/>
        </w:rPr>
      </w:pPr>
    </w:p>
    <w:p xmlns:wp14="http://schemas.microsoft.com/office/word/2010/wordml" w:rsidP="11D5874B" wp14:paraId="4B3CB6E2" wp14:textId="657E604F">
      <w:pPr>
        <w:pStyle w:val="Normal"/>
        <w:jc w:val="left"/>
        <w:rPr>
          <w:sz w:val="32"/>
          <w:szCs w:val="32"/>
          <w:u w:val="none"/>
        </w:rPr>
      </w:pPr>
      <w:r w:rsidRPr="11D5874B" w:rsidR="3C6CC3EC">
        <w:rPr>
          <w:sz w:val="32"/>
          <w:szCs w:val="32"/>
          <w:u w:val="none"/>
        </w:rPr>
        <w:t>9. Cooperation</w:t>
      </w:r>
    </w:p>
    <w:p xmlns:wp14="http://schemas.microsoft.com/office/word/2010/wordml" w:rsidP="11D5874B" wp14:paraId="602E5045" wp14:textId="70330712">
      <w:pPr>
        <w:pStyle w:val="Normal"/>
        <w:jc w:val="left"/>
      </w:pPr>
      <w:r w:rsidR="3C6CC3EC">
        <w:rPr>
          <w:u w:val="none"/>
        </w:rPr>
        <w:t>The client agrees to cooperate with the photographer to ensure the best possible results. The photographer is not responsible for missed shots due to lack of cooperation from subjects, including children.</w:t>
      </w:r>
    </w:p>
    <w:p xmlns:wp14="http://schemas.microsoft.com/office/word/2010/wordml" w:rsidP="11D5874B" wp14:paraId="53B290AF" wp14:textId="29C66821">
      <w:pPr>
        <w:pStyle w:val="Normal"/>
        <w:jc w:val="center"/>
        <w:rPr>
          <w:u w:val="none"/>
        </w:rPr>
      </w:pPr>
      <w:r w:rsidR="2803CD95">
        <w:rPr>
          <w:u w:val="none"/>
        </w:rPr>
        <w:t xml:space="preserve">*BY SIGINING THIS CONTRACT YOU COMFIRM YOU HAVR READ &amp; ACCEPTED ALL OF THESE TERMS &amp; </w:t>
      </w:r>
      <w:r w:rsidR="242D7D12">
        <w:rPr>
          <w:u w:val="none"/>
        </w:rPr>
        <w:t>CONDITIONS*</w:t>
      </w:r>
    </w:p>
    <w:p xmlns:wp14="http://schemas.microsoft.com/office/word/2010/wordml" w:rsidP="11D5874B" wp14:paraId="53EF105D" wp14:textId="27D84D0C">
      <w:pPr>
        <w:pStyle w:val="Normal"/>
        <w:jc w:val="center"/>
        <w:rPr>
          <w:u w:val="none"/>
        </w:rPr>
      </w:pPr>
    </w:p>
    <w:p xmlns:wp14="http://schemas.microsoft.com/office/word/2010/wordml" w:rsidP="11D5874B" wp14:paraId="26D5156E" wp14:textId="6947F325">
      <w:pPr>
        <w:pStyle w:val="Normal"/>
        <w:jc w:val="left"/>
        <w:rPr>
          <w:u w:val="single"/>
        </w:rPr>
      </w:pPr>
      <w:r w:rsidR="64CB75D0">
        <w:rPr>
          <w:u w:val="none"/>
        </w:rPr>
        <w:t xml:space="preserve">Client Signature: </w:t>
      </w:r>
      <w:r w:rsidRPr="234BA5CB" w:rsidR="64CB75D0">
        <w:rPr>
          <w:u w:val="single"/>
        </w:rPr>
        <w:t xml:space="preserve">                                                                                                                    </w:t>
      </w:r>
      <w:r>
        <w:tab/>
      </w:r>
      <w:r w:rsidR="64CB75D0">
        <w:rPr>
          <w:u w:val="none"/>
        </w:rPr>
        <w:t xml:space="preserve">Date: </w:t>
      </w:r>
      <w:r w:rsidRPr="234BA5CB" w:rsidR="64CB75D0">
        <w:rPr>
          <w:u w:val="single"/>
        </w:rPr>
        <w:t xml:space="preserve">                                </w:t>
      </w:r>
    </w:p>
    <w:sectPr>
      <w:pgSz w:w="12240" w:h="15840" w:orient="portrait"/>
      <w:pgMar w:top="720" w:right="720" w:bottom="720" w:left="720" w:header="720" w:footer="720" w:gutter="0"/>
      <w:cols w:space="720"/>
      <w:docGrid w:linePitch="360"/>
      <w:headerReference w:type="default" r:id="R6518a82d52d544d3"/>
      <w:footerReference w:type="default" r:id="R9142472e0cd648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A0833F" w:rsidTr="0CA0833F" w14:paraId="5A709684">
      <w:trPr>
        <w:trHeight w:val="300"/>
      </w:trPr>
      <w:tc>
        <w:tcPr>
          <w:tcW w:w="3120" w:type="dxa"/>
          <w:tcMar/>
        </w:tcPr>
        <w:p w:rsidR="0CA0833F" w:rsidP="0CA0833F" w:rsidRDefault="0CA0833F" w14:paraId="2FE160F7" w14:textId="501FB7CD">
          <w:pPr>
            <w:pStyle w:val="Header"/>
            <w:bidi w:val="0"/>
            <w:ind w:left="-115"/>
            <w:jc w:val="left"/>
          </w:pPr>
        </w:p>
      </w:tc>
      <w:tc>
        <w:tcPr>
          <w:tcW w:w="3120" w:type="dxa"/>
          <w:tcMar/>
        </w:tcPr>
        <w:p w:rsidR="0CA0833F" w:rsidP="0CA0833F" w:rsidRDefault="0CA0833F" w14:paraId="06730978" w14:textId="433BA95F">
          <w:pPr>
            <w:pStyle w:val="Header"/>
            <w:bidi w:val="0"/>
            <w:jc w:val="center"/>
          </w:pPr>
        </w:p>
      </w:tc>
      <w:tc>
        <w:tcPr>
          <w:tcW w:w="3120" w:type="dxa"/>
          <w:tcMar/>
        </w:tcPr>
        <w:p w:rsidR="0CA0833F" w:rsidP="0CA0833F" w:rsidRDefault="0CA0833F" w14:paraId="10F09E33" w14:textId="2C37B492">
          <w:pPr>
            <w:pStyle w:val="Header"/>
            <w:bidi w:val="0"/>
            <w:ind w:right="-115"/>
            <w:jc w:val="right"/>
          </w:pPr>
        </w:p>
      </w:tc>
    </w:tr>
  </w:tbl>
  <w:p w:rsidR="0CA0833F" w:rsidP="0CA0833F" w:rsidRDefault="0CA0833F" w14:paraId="3CC82DA5" w14:textId="1A9DD9E0">
    <w:pPr>
      <w:pStyle w:val="Footer"/>
      <w:bidi w:val="0"/>
    </w:pPr>
  </w:p>
</w:ftr>
</file>

<file path=word/header.xml><?xml version="1.0" encoding="utf-8"?>
<w:hdr xmlns:w14="http://schemas.microsoft.com/office/word/2010/wordml" xmlns:w="http://schemas.openxmlformats.org/wordprocessingml/2006/main">
  <w:p w:rsidR="11D5874B" w:rsidP="11D5874B" w:rsidRDefault="11D5874B" w14:paraId="27A6E2FF" w14:textId="429CFF41">
    <w:pPr>
      <w:pStyle w:val="Header"/>
      <w:bidi w:val="0"/>
      <w:jc w:val="center"/>
      <w:rPr>
        <w:rFonts w:ascii="Pristina" w:hAnsi="Pristina" w:eastAsia="Pristina" w:cs="Pristina"/>
        <w:sz w:val="52"/>
        <w:szCs w:val="52"/>
      </w:rPr>
    </w:pPr>
  </w:p>
  <w:p w:rsidR="7B08E338" w:rsidP="7B08E338" w:rsidRDefault="7B08E338" w14:paraId="70E4A4BF" w14:textId="159A3519">
    <w:pPr>
      <w:pStyle w:val="Header"/>
      <w:bidi w:val="0"/>
      <w:jc w:val="center"/>
      <w:rPr>
        <w:rFonts w:ascii="Pristina" w:hAnsi="Pristina" w:eastAsia="Pristina" w:cs="Pristina"/>
        <w:sz w:val="52"/>
        <w:szCs w:val="52"/>
      </w:rPr>
    </w:pPr>
    <w:r w:rsidRPr="11D5874B" w:rsidR="11D5874B">
      <w:rPr>
        <w:rFonts w:ascii="Pristina" w:hAnsi="Pristina" w:eastAsia="Pristina" w:cs="Pristina"/>
        <w:sz w:val="52"/>
        <w:szCs w:val="52"/>
      </w:rPr>
      <w:t>Kay’s Photography</w:t>
    </w:r>
    <w:r w:rsidRPr="11D5874B" w:rsidR="11D5874B">
      <w:rPr>
        <w:rFonts w:ascii="Pristina" w:hAnsi="Pristina" w:eastAsia="Pristina" w:cs="Pristina"/>
        <w:sz w:val="52"/>
        <w:szCs w:val="52"/>
      </w:rPr>
      <w:t xml:space="preserve"> </w:t>
    </w:r>
    <w:r w:rsidRPr="11D5874B" w:rsidR="11D5874B">
      <w:rPr>
        <w:rFonts w:ascii="Pristina" w:hAnsi="Pristina" w:eastAsia="Pristina" w:cs="Pristina"/>
        <w:sz w:val="52"/>
        <w:szCs w:val="52"/>
      </w:rPr>
      <w:t>Contract</w:t>
    </w:r>
  </w:p>
  <w:p w:rsidR="11D5874B" w:rsidP="11D5874B" w:rsidRDefault="11D5874B" w14:paraId="3BC617FD" w14:textId="233047F3">
    <w:pPr>
      <w:pStyle w:val="Header"/>
      <w:bidi w:val="0"/>
      <w:jc w:val="center"/>
      <w:rPr>
        <w:rFonts w:ascii="Pristina" w:hAnsi="Pristina" w:eastAsia="Pristina" w:cs="Pristina"/>
        <w:sz w:val="52"/>
        <w:szCs w:val="52"/>
      </w:rPr>
    </w:pPr>
  </w:p>
</w:hdr>
</file>

<file path=word/numbering.xml><?xml version="1.0" encoding="utf-8"?>
<w:numbering xmlns:w="http://schemas.openxmlformats.org/wordprocessingml/2006/main">
  <w:abstractNum xmlns:w="http://schemas.openxmlformats.org/wordprocessingml/2006/main" w:abstractNumId="1">
    <w:nsid w:val="3b1a3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11A2B1"/>
    <w:rsid w:val="03EC5A7C"/>
    <w:rsid w:val="04AC474A"/>
    <w:rsid w:val="0595157D"/>
    <w:rsid w:val="06F72979"/>
    <w:rsid w:val="09651A60"/>
    <w:rsid w:val="0C2F6CB0"/>
    <w:rsid w:val="0CA0833F"/>
    <w:rsid w:val="0ECAC34D"/>
    <w:rsid w:val="11D5874B"/>
    <w:rsid w:val="126C8FA5"/>
    <w:rsid w:val="13B12F05"/>
    <w:rsid w:val="145D0D4D"/>
    <w:rsid w:val="18E0E656"/>
    <w:rsid w:val="1922D42C"/>
    <w:rsid w:val="1B523016"/>
    <w:rsid w:val="1C9D95DE"/>
    <w:rsid w:val="1D388813"/>
    <w:rsid w:val="2132A2A1"/>
    <w:rsid w:val="21E74EE3"/>
    <w:rsid w:val="22626F13"/>
    <w:rsid w:val="2314BA1A"/>
    <w:rsid w:val="234BA5CB"/>
    <w:rsid w:val="242D7D12"/>
    <w:rsid w:val="25BB1599"/>
    <w:rsid w:val="26E8A87B"/>
    <w:rsid w:val="2803CD95"/>
    <w:rsid w:val="285A16A0"/>
    <w:rsid w:val="2C0B4259"/>
    <w:rsid w:val="2C65D179"/>
    <w:rsid w:val="2E56A47A"/>
    <w:rsid w:val="2E65E16A"/>
    <w:rsid w:val="307A8D79"/>
    <w:rsid w:val="319011D7"/>
    <w:rsid w:val="3225A510"/>
    <w:rsid w:val="384A8026"/>
    <w:rsid w:val="38716FF2"/>
    <w:rsid w:val="38E0EAF1"/>
    <w:rsid w:val="3C6CC3EC"/>
    <w:rsid w:val="3C79C042"/>
    <w:rsid w:val="3D7C2343"/>
    <w:rsid w:val="3DF3A05D"/>
    <w:rsid w:val="3E6C8BA1"/>
    <w:rsid w:val="3E805D0F"/>
    <w:rsid w:val="3FB7122D"/>
    <w:rsid w:val="405753AC"/>
    <w:rsid w:val="40F6DBDF"/>
    <w:rsid w:val="42D374C9"/>
    <w:rsid w:val="48BD4847"/>
    <w:rsid w:val="4C11A2B1"/>
    <w:rsid w:val="51B72F20"/>
    <w:rsid w:val="53A4305E"/>
    <w:rsid w:val="55102201"/>
    <w:rsid w:val="590530E1"/>
    <w:rsid w:val="5CB67C91"/>
    <w:rsid w:val="62E9EDD4"/>
    <w:rsid w:val="64CB75D0"/>
    <w:rsid w:val="66EA1913"/>
    <w:rsid w:val="6B39BCD9"/>
    <w:rsid w:val="6D422388"/>
    <w:rsid w:val="6D97BDA6"/>
    <w:rsid w:val="7099C0FE"/>
    <w:rsid w:val="711DD08E"/>
    <w:rsid w:val="720DF847"/>
    <w:rsid w:val="72AA70E4"/>
    <w:rsid w:val="72F0E791"/>
    <w:rsid w:val="74A0CBAF"/>
    <w:rsid w:val="74B46648"/>
    <w:rsid w:val="76D066A0"/>
    <w:rsid w:val="76FB1693"/>
    <w:rsid w:val="77D7C46E"/>
    <w:rsid w:val="78BE7FB3"/>
    <w:rsid w:val="7B08E338"/>
    <w:rsid w:val="7BD1CA09"/>
    <w:rsid w:val="7D0D380C"/>
    <w:rsid w:val="7D73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A2B1"/>
  <w15:chartTrackingRefBased/>
  <w15:docId w15:val="{DDCC5427-2453-47B8-B0AD-27965C38F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CA0833F"/>
    <w:pPr>
      <w:tabs>
        <w:tab w:val="center" w:leader="none" w:pos="4680"/>
        <w:tab w:val="right" w:leader="none" w:pos="9360"/>
      </w:tabs>
      <w:spacing w:after="0" w:line="240" w:lineRule="auto"/>
    </w:pPr>
  </w:style>
  <w:style w:type="paragraph" w:styleId="Footer">
    <w:uiPriority w:val="99"/>
    <w:name w:val="footer"/>
    <w:basedOn w:val="Normal"/>
    <w:unhideWhenUsed/>
    <w:rsid w:val="0CA0833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1D5874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518a82d52d544d3" /><Relationship Type="http://schemas.openxmlformats.org/officeDocument/2006/relationships/footer" Target="footer.xml" Id="R9142472e0cd648c9" /><Relationship Type="http://schemas.openxmlformats.org/officeDocument/2006/relationships/image" Target="/media/image2.png" Id="rId2099353751" /><Relationship Type="http://schemas.openxmlformats.org/officeDocument/2006/relationships/numbering" Target="numbering.xml" Id="R7ac9987c298442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2026-03-10T14:17:44.6590523Z</dcterms:created>
  <dcterms:modified xsi:type="dcterms:W3CDTF">2026-03-11T02:48:20.9131654Z</dcterms:modified>
  <dc:creator>Bethany Ford</dc:creator>
  <lastModifiedBy>Bethany Ford</lastModifiedBy>
</coreProperties>
</file>